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45F4" w14:textId="77777777" w:rsidR="00E53C21" w:rsidRPr="00A662D4" w:rsidRDefault="00E53C21" w:rsidP="00E53C21">
      <w:pPr>
        <w:jc w:val="center"/>
        <w:rPr>
          <w:b/>
          <w:bCs/>
          <w:highlight w:val="yellow"/>
        </w:rPr>
      </w:pPr>
      <w:r w:rsidRPr="00A662D4">
        <w:rPr>
          <w:b/>
          <w:bCs/>
          <w:highlight w:val="yellow"/>
        </w:rPr>
        <w:t>Форма заявки</w:t>
      </w:r>
    </w:p>
    <w:p w14:paraId="052E8466" w14:textId="77777777" w:rsidR="00E53C21" w:rsidRPr="0086387E" w:rsidRDefault="00E53C21" w:rsidP="00E53C21">
      <w:pPr>
        <w:jc w:val="center"/>
        <w:rPr>
          <w:b/>
          <w:bCs/>
        </w:rPr>
      </w:pPr>
      <w:r w:rsidRPr="00A662D4">
        <w:rPr>
          <w:b/>
          <w:bCs/>
          <w:highlight w:val="yellow"/>
        </w:rPr>
        <w:t>(на бланке организации)</w:t>
      </w:r>
    </w:p>
    <w:p w14:paraId="6499FFF7" w14:textId="77777777" w:rsidR="00E53C21" w:rsidRPr="0086387E" w:rsidRDefault="00E53C21" w:rsidP="00E53C21">
      <w:pPr>
        <w:jc w:val="center"/>
        <w:rPr>
          <w:b/>
          <w:bCs/>
        </w:rPr>
      </w:pPr>
    </w:p>
    <w:p w14:paraId="02FD8871" w14:textId="77777777" w:rsidR="00E53C21" w:rsidRPr="0086387E" w:rsidRDefault="00E53C21" w:rsidP="00E53C21">
      <w:pPr>
        <w:jc w:val="right"/>
      </w:pPr>
      <w:r w:rsidRPr="006F6423">
        <w:rPr>
          <w:color w:val="000000"/>
        </w:rPr>
        <w:t xml:space="preserve">Руководителю Центра поддержки экспорта </w:t>
      </w:r>
    </w:p>
    <w:p w14:paraId="53680521" w14:textId="77777777" w:rsidR="00E53C21" w:rsidRPr="0086387E" w:rsidRDefault="00E53C21" w:rsidP="00E53C21">
      <w:pPr>
        <w:jc w:val="right"/>
      </w:pPr>
      <w:r w:rsidRPr="006F6423">
        <w:rPr>
          <w:color w:val="000000"/>
        </w:rPr>
        <w:t>Фонда «Инвестиционное агентство Тюменской области»</w:t>
      </w:r>
    </w:p>
    <w:p w14:paraId="5899B807" w14:textId="5F87965F" w:rsidR="00E53C21" w:rsidRPr="0086387E" w:rsidRDefault="00533B69" w:rsidP="00E53C21">
      <w:pPr>
        <w:jc w:val="right"/>
      </w:pPr>
      <w:r>
        <w:rPr>
          <w:color w:val="000000"/>
        </w:rPr>
        <w:t>А.А. Ергалиеву</w:t>
      </w:r>
    </w:p>
    <w:p w14:paraId="1C35CABF" w14:textId="77777777" w:rsidR="00E53C21" w:rsidRPr="006F6423" w:rsidRDefault="00E53C21" w:rsidP="00E53C21">
      <w:pPr>
        <w:rPr>
          <w:color w:val="000000"/>
        </w:rPr>
      </w:pPr>
    </w:p>
    <w:p w14:paraId="56AFD1EF" w14:textId="77777777" w:rsidR="00E53C21" w:rsidRPr="006F6423" w:rsidRDefault="00E53C21" w:rsidP="00E53C21">
      <w:pPr>
        <w:jc w:val="right"/>
        <w:rPr>
          <w:color w:val="000000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69"/>
      </w:tblGrid>
      <w:tr w:rsidR="00E53C21" w:rsidRPr="0086387E" w14:paraId="3AB8FA97" w14:textId="77777777" w:rsidTr="00DD6C17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5A1C8" w14:textId="77777777" w:rsidR="00E53C21" w:rsidRPr="006F6423" w:rsidRDefault="00E53C21" w:rsidP="00DD6C17">
            <w:pPr>
              <w:rPr>
                <w:color w:val="000000"/>
              </w:rPr>
            </w:pPr>
            <w:r w:rsidRPr="006F6423">
              <w:rPr>
                <w:color w:val="000000"/>
              </w:rPr>
              <w:t>Дата заполнения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EC34FA" w14:textId="77777777" w:rsidR="00E53C21" w:rsidRPr="006F6423" w:rsidRDefault="00E53C21" w:rsidP="00DD6C17">
            <w:pPr>
              <w:rPr>
                <w:color w:val="000000"/>
              </w:rPr>
            </w:pPr>
          </w:p>
        </w:tc>
      </w:tr>
      <w:tr w:rsidR="00E53C21" w:rsidRPr="0086387E" w14:paraId="07A5F60F" w14:textId="77777777" w:rsidTr="00DD6C17">
        <w:trPr>
          <w:trHeight w:val="412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24D4B" w14:textId="77777777" w:rsidR="00E53C21" w:rsidRPr="003903A3" w:rsidRDefault="00E53C21" w:rsidP="00DD6C17">
            <w:pPr>
              <w:rPr>
                <w:color w:val="000000"/>
                <w:highlight w:val="yellow"/>
              </w:rPr>
            </w:pPr>
            <w:r w:rsidRPr="003903A3">
              <w:rPr>
                <w:color w:val="000000"/>
                <w:highlight w:val="yellow"/>
              </w:rPr>
              <w:t xml:space="preserve">ИНН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0C304D" w14:textId="77777777" w:rsidR="00E53C21" w:rsidRPr="006F6423" w:rsidRDefault="00E53C21" w:rsidP="00DD6C17">
            <w:pPr>
              <w:rPr>
                <w:color w:val="000000"/>
              </w:rPr>
            </w:pPr>
          </w:p>
        </w:tc>
      </w:tr>
      <w:tr w:rsidR="00E53C21" w:rsidRPr="0086387E" w14:paraId="41900B54" w14:textId="77777777" w:rsidTr="00DD6C17">
        <w:trPr>
          <w:trHeight w:val="417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D4923" w14:textId="77777777" w:rsidR="00E53C21" w:rsidRPr="003903A3" w:rsidRDefault="00E53C21" w:rsidP="00DD6C17">
            <w:pPr>
              <w:rPr>
                <w:color w:val="000000"/>
                <w:highlight w:val="yellow"/>
              </w:rPr>
            </w:pPr>
            <w:r w:rsidRPr="003903A3">
              <w:rPr>
                <w:color w:val="000000"/>
                <w:highlight w:val="yellow"/>
              </w:rPr>
              <w:t>Контактный телефон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4B7338" w14:textId="77777777" w:rsidR="00E53C21" w:rsidRPr="006F6423" w:rsidRDefault="00E53C21" w:rsidP="00DD6C17">
            <w:pPr>
              <w:rPr>
                <w:color w:val="000000"/>
              </w:rPr>
            </w:pPr>
          </w:p>
        </w:tc>
      </w:tr>
      <w:tr w:rsidR="00E53C21" w:rsidRPr="0086387E" w14:paraId="2A38BE26" w14:textId="77777777" w:rsidTr="00DD6C17">
        <w:trPr>
          <w:trHeight w:val="409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F6324" w14:textId="77777777" w:rsidR="00E53C21" w:rsidRPr="003903A3" w:rsidRDefault="00E53C21" w:rsidP="00DD6C17">
            <w:pPr>
              <w:rPr>
                <w:color w:val="000000"/>
                <w:highlight w:val="yellow"/>
              </w:rPr>
            </w:pPr>
            <w:r w:rsidRPr="003903A3">
              <w:rPr>
                <w:color w:val="000000"/>
                <w:highlight w:val="yellow"/>
                <w:lang w:val="en-US"/>
              </w:rPr>
              <w:t>E-mail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5B3CD0" w14:textId="77777777" w:rsidR="00E53C21" w:rsidRPr="006F6423" w:rsidRDefault="00E53C21" w:rsidP="00DD6C17">
            <w:pPr>
              <w:rPr>
                <w:color w:val="000000"/>
              </w:rPr>
            </w:pPr>
          </w:p>
        </w:tc>
      </w:tr>
    </w:tbl>
    <w:p w14:paraId="5DE36F53" w14:textId="77777777" w:rsidR="00E53C21" w:rsidRPr="006F6423" w:rsidRDefault="00E53C21" w:rsidP="00E53C21">
      <w:pPr>
        <w:rPr>
          <w:color w:val="000000"/>
        </w:rPr>
      </w:pPr>
    </w:p>
    <w:p w14:paraId="7932B3D7" w14:textId="77777777" w:rsidR="00E53C21" w:rsidRPr="006F6423" w:rsidRDefault="00E53C21" w:rsidP="00E53C21">
      <w:pPr>
        <w:jc w:val="center"/>
        <w:rPr>
          <w:b/>
          <w:bCs/>
          <w:caps/>
          <w:color w:val="000000"/>
        </w:rPr>
      </w:pPr>
    </w:p>
    <w:p w14:paraId="292A4681" w14:textId="77777777" w:rsidR="00E53C21" w:rsidRPr="006F6423" w:rsidRDefault="00E53C21" w:rsidP="00E53C21">
      <w:pPr>
        <w:jc w:val="center"/>
        <w:rPr>
          <w:b/>
          <w:bCs/>
          <w:caps/>
          <w:color w:val="000000"/>
        </w:rPr>
      </w:pPr>
      <w:r w:rsidRPr="006F6423">
        <w:rPr>
          <w:b/>
          <w:bCs/>
          <w:caps/>
          <w:color w:val="000000"/>
        </w:rPr>
        <w:t>ЗаявКА</w:t>
      </w:r>
    </w:p>
    <w:p w14:paraId="55DF7F08" w14:textId="77777777" w:rsidR="00E53C21" w:rsidRPr="006F6423" w:rsidRDefault="00E53C21" w:rsidP="00E53C21">
      <w:pPr>
        <w:jc w:val="center"/>
        <w:rPr>
          <w:b/>
          <w:bCs/>
          <w:caps/>
          <w:color w:val="000000"/>
        </w:rPr>
      </w:pPr>
      <w:r w:rsidRPr="006F6423">
        <w:rPr>
          <w:color w:val="000000"/>
        </w:rPr>
        <w:tab/>
      </w:r>
    </w:p>
    <w:p w14:paraId="093BA6AE" w14:textId="77777777" w:rsidR="00533B69" w:rsidRDefault="00E53C21" w:rsidP="00E53C21">
      <w:pPr>
        <w:pBdr>
          <w:bottom w:val="single" w:sz="12" w:space="1" w:color="auto"/>
        </w:pBdr>
        <w:jc w:val="both"/>
        <w:rPr>
          <w:color w:val="000000"/>
        </w:rPr>
      </w:pPr>
      <w:r w:rsidRPr="006F6423">
        <w:rPr>
          <w:color w:val="000000"/>
        </w:rPr>
        <w:t>Прошу Центр поддержки экспорта оказать содействие в продвижении продукции предприятия на экспорт, а именно:</w:t>
      </w:r>
    </w:p>
    <w:p w14:paraId="576D0FC5" w14:textId="422B1118" w:rsidR="00533B69" w:rsidRPr="006F6423" w:rsidRDefault="00E53C21" w:rsidP="00E53C21">
      <w:pPr>
        <w:pBdr>
          <w:bottom w:val="single" w:sz="12" w:space="1" w:color="auto"/>
        </w:pBdr>
        <w:jc w:val="both"/>
        <w:rPr>
          <w:color w:val="000000"/>
        </w:rPr>
      </w:pPr>
      <w:r w:rsidRPr="006F6423">
        <w:rPr>
          <w:color w:val="000000"/>
        </w:rPr>
        <w:t xml:space="preserve"> </w:t>
      </w:r>
    </w:p>
    <w:p w14:paraId="332899AB" w14:textId="10F4425F" w:rsidR="00533B69" w:rsidRPr="00533B69" w:rsidRDefault="00533B69" w:rsidP="00E53C21">
      <w:pPr>
        <w:jc w:val="center"/>
        <w:rPr>
          <w:color w:val="000000"/>
        </w:rPr>
      </w:pPr>
      <w:r w:rsidRPr="00533B69">
        <w:rPr>
          <w:sz w:val="18"/>
          <w:szCs w:val="18"/>
        </w:rPr>
        <w:t>(Наименование услуги)</w:t>
      </w:r>
    </w:p>
    <w:p w14:paraId="43A56366" w14:textId="77777777" w:rsidR="00E53C21" w:rsidRPr="006F6423" w:rsidRDefault="00E53C21" w:rsidP="00E53C21">
      <w:pPr>
        <w:jc w:val="center"/>
        <w:rPr>
          <w:color w:val="000000"/>
        </w:rPr>
      </w:pPr>
    </w:p>
    <w:p w14:paraId="3AE32296" w14:textId="15209E9F" w:rsidR="00E53C21" w:rsidRPr="006F6423" w:rsidRDefault="00E53C21" w:rsidP="00E53C21">
      <w:pPr>
        <w:rPr>
          <w:color w:val="000000"/>
        </w:rPr>
      </w:pPr>
      <w:r w:rsidRPr="006F6423">
        <w:rPr>
          <w:color w:val="000000"/>
        </w:rPr>
        <w:tab/>
        <w:t>Заявитель готов на частично платное оказание услуги в размере (если необходимо)</w:t>
      </w:r>
      <w:r>
        <w:rPr>
          <w:color w:val="000000"/>
        </w:rPr>
        <w:t xml:space="preserve">: </w:t>
      </w:r>
    </w:p>
    <w:p w14:paraId="7F04EDFD" w14:textId="2BC765E5" w:rsidR="00E53C21" w:rsidRPr="005640C8" w:rsidRDefault="00E53C21" w:rsidP="005640C8">
      <w:pPr>
        <w:pStyle w:val="a3"/>
        <w:ind w:left="142"/>
        <w:rPr>
          <w:color w:val="000000"/>
        </w:rPr>
      </w:pPr>
      <w:r w:rsidRPr="006F6423">
        <w:rPr>
          <w:color w:val="000000"/>
        </w:rPr>
        <w:t>___________________________________________________________________________________________</w:t>
      </w:r>
    </w:p>
    <w:p w14:paraId="7B2AFC97" w14:textId="77777777" w:rsidR="00E53C21" w:rsidRPr="006F6423" w:rsidRDefault="00E53C21" w:rsidP="00E53C21">
      <w:pPr>
        <w:pStyle w:val="ConsPlusNonformat"/>
        <w:widowControl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Настоящим Заявитель подтверждает и декларирует, что (отметить нужное):</w:t>
      </w:r>
    </w:p>
    <w:p w14:paraId="3B292C75" w14:textId="77777777" w:rsidR="00E53C21" w:rsidRPr="006F6423" w:rsidRDefault="00E53C21" w:rsidP="00E53C21">
      <w:pPr>
        <w:pStyle w:val="ConsPlusNonformat"/>
        <w:widowControl/>
        <w:numPr>
          <w:ilvl w:val="0"/>
          <w:numId w:val="1"/>
        </w:numPr>
        <w:suppressAutoHyphens/>
        <w:autoSpaceDE/>
        <w:autoSpaceDN/>
        <w:adjustRightInd/>
        <w:ind w:left="196" w:hanging="284"/>
        <w:jc w:val="both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Является субъектом малого или среднего предпринимательства и соответствует требованиям, установленным статьей 4 Федерального закона от 24.07.2007 № 209-ФЗ «О развитии малого и среднего предпринимательства в Российской Федерации».</w:t>
      </w:r>
    </w:p>
    <w:p w14:paraId="359B6B3B" w14:textId="77777777" w:rsidR="00E53C21" w:rsidRPr="006F6423" w:rsidRDefault="00E53C21" w:rsidP="00E53C21">
      <w:pPr>
        <w:pStyle w:val="ConsPlusNonformat"/>
        <w:widowControl/>
        <w:numPr>
          <w:ilvl w:val="0"/>
          <w:numId w:val="1"/>
        </w:numPr>
        <w:suppressAutoHyphens/>
        <w:autoSpaceDE/>
        <w:autoSpaceDN/>
        <w:adjustRightInd/>
        <w:ind w:left="196" w:hanging="284"/>
        <w:jc w:val="both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Не осуществляет производство и (или) реализацию подакцизных товаров, а также добычу и (или) реализа</w:t>
      </w:r>
      <w:r w:rsidRPr="006F6423">
        <w:rPr>
          <w:rFonts w:ascii="Times New Roman" w:hAnsi="Times New Roman" w:cs="Times New Roman"/>
          <w:color w:val="000000"/>
        </w:rPr>
        <w:softHyphen/>
        <w:t>цию полезных ископаемых, за исключением общераспространенных полезных ископаемых.</w:t>
      </w:r>
    </w:p>
    <w:p w14:paraId="266D9166" w14:textId="77777777" w:rsidR="00E53C21" w:rsidRPr="006F6423" w:rsidRDefault="00E53C21" w:rsidP="00E53C21">
      <w:pPr>
        <w:pStyle w:val="ConsPlusNonformat"/>
        <w:widowControl/>
        <w:numPr>
          <w:ilvl w:val="0"/>
          <w:numId w:val="1"/>
        </w:numPr>
        <w:suppressAutoHyphens/>
        <w:autoSpaceDE/>
        <w:autoSpaceDN/>
        <w:adjustRightInd/>
        <w:ind w:left="196" w:hanging="284"/>
        <w:jc w:val="both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Не осуществляет предпринимательскую деятельность в сфере игорного бизнеса.</w:t>
      </w:r>
    </w:p>
    <w:p w14:paraId="546FBD29" w14:textId="77777777" w:rsidR="00E53C21" w:rsidRPr="006F6423" w:rsidRDefault="00E53C21" w:rsidP="00E53C21">
      <w:pPr>
        <w:pStyle w:val="ConsPlusNonformat"/>
        <w:widowControl/>
        <w:numPr>
          <w:ilvl w:val="0"/>
          <w:numId w:val="1"/>
        </w:numPr>
        <w:suppressAutoHyphens/>
        <w:autoSpaceDE/>
        <w:autoSpaceDN/>
        <w:adjustRightInd/>
        <w:ind w:left="196" w:hanging="284"/>
        <w:jc w:val="both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продукции.</w:t>
      </w:r>
    </w:p>
    <w:p w14:paraId="5DB8B631" w14:textId="77777777" w:rsidR="00E53C21" w:rsidRPr="006F6423" w:rsidRDefault="00E53C21" w:rsidP="00E53C21">
      <w:pPr>
        <w:pStyle w:val="ConsPlusNonformat"/>
        <w:widowControl/>
        <w:numPr>
          <w:ilvl w:val="0"/>
          <w:numId w:val="1"/>
        </w:numPr>
        <w:suppressAutoHyphens/>
        <w:autoSpaceDE/>
        <w:autoSpaceDN/>
        <w:adjustRightInd/>
        <w:ind w:left="196" w:hanging="284"/>
        <w:jc w:val="both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Не является участником соглашений о разделе продукции.</w:t>
      </w:r>
    </w:p>
    <w:p w14:paraId="12327003" w14:textId="77777777" w:rsidR="00E53C21" w:rsidRPr="006F6423" w:rsidRDefault="00E53C21" w:rsidP="00E53C21">
      <w:pPr>
        <w:pStyle w:val="ConsPlusNonformat"/>
        <w:widowControl/>
        <w:numPr>
          <w:ilvl w:val="0"/>
          <w:numId w:val="1"/>
        </w:numPr>
        <w:suppressAutoHyphens/>
        <w:autoSpaceDE/>
        <w:autoSpaceDN/>
        <w:adjustRightInd/>
        <w:ind w:left="196" w:hanging="284"/>
        <w:jc w:val="both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Федерации.</w:t>
      </w:r>
    </w:p>
    <w:p w14:paraId="33FFE062" w14:textId="77777777" w:rsidR="00E53C21" w:rsidRPr="006F6423" w:rsidRDefault="00E53C21" w:rsidP="00E53C21">
      <w:pPr>
        <w:pStyle w:val="ConsPlusNonformat"/>
        <w:widowControl/>
        <w:numPr>
          <w:ilvl w:val="0"/>
          <w:numId w:val="1"/>
        </w:numPr>
        <w:suppressAutoHyphens/>
        <w:autoSpaceDE/>
        <w:autoSpaceDN/>
        <w:adjustRightInd/>
        <w:ind w:left="196" w:hanging="284"/>
        <w:jc w:val="both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Не находится в стадии реорганизации, ликвидации, банкротства.</w:t>
      </w:r>
    </w:p>
    <w:p w14:paraId="7A4FD967" w14:textId="77777777" w:rsidR="00E53C21" w:rsidRPr="006F6423" w:rsidRDefault="00E53C21" w:rsidP="00E53C21">
      <w:pPr>
        <w:pStyle w:val="ConsPlusNonformat"/>
        <w:widowControl/>
        <w:numPr>
          <w:ilvl w:val="0"/>
          <w:numId w:val="1"/>
        </w:numPr>
        <w:suppressAutoHyphens/>
        <w:autoSpaceDE/>
        <w:autoSpaceDN/>
        <w:adjustRightInd/>
        <w:ind w:left="196" w:hanging="284"/>
        <w:jc w:val="both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Не признавался допустившим нарушение порядка и условий оказания поддержки, в том числе не обеспечившим целевого использования средств поддержки (в течение последних 3-х лет до момента подачи заявки на получение услуги).</w:t>
      </w:r>
    </w:p>
    <w:p w14:paraId="0F5DBEFF" w14:textId="77777777" w:rsidR="00E53C21" w:rsidRPr="006F6423" w:rsidRDefault="00E53C21" w:rsidP="00A662D4">
      <w:pPr>
        <w:pStyle w:val="ConsPlusNonformat"/>
        <w:widowControl/>
        <w:tabs>
          <w:tab w:val="left" w:pos="1785"/>
        </w:tabs>
        <w:suppressAutoHyphens/>
        <w:jc w:val="both"/>
        <w:rPr>
          <w:rFonts w:ascii="Times New Roman" w:hAnsi="Times New Roman" w:cs="Times New Roman"/>
          <w:color w:val="000000"/>
        </w:rPr>
      </w:pPr>
    </w:p>
    <w:p w14:paraId="1A75076B" w14:textId="77777777" w:rsidR="00E53C21" w:rsidRPr="006F6423" w:rsidRDefault="00E53C21" w:rsidP="00E53C21">
      <w:pPr>
        <w:rPr>
          <w:color w:val="000000"/>
        </w:rPr>
      </w:pPr>
      <w:r w:rsidRPr="006F6423">
        <w:rPr>
          <w:color w:val="000000"/>
        </w:rPr>
        <w:t>Приложения: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53C21" w:rsidRPr="0086387E" w14:paraId="1F1820A4" w14:textId="77777777" w:rsidTr="00DD6C17">
        <w:tc>
          <w:tcPr>
            <w:tcW w:w="9072" w:type="dxa"/>
            <w:tcBorders>
              <w:bottom w:val="single" w:sz="4" w:space="0" w:color="000000"/>
            </w:tcBorders>
            <w:shd w:val="clear" w:color="auto" w:fill="auto"/>
          </w:tcPr>
          <w:p w14:paraId="16AA51FD" w14:textId="77777777" w:rsidR="00E53C21" w:rsidRPr="006F6423" w:rsidRDefault="00E53C21" w:rsidP="00DD6C17">
            <w:pPr>
              <w:rPr>
                <w:color w:val="000000"/>
              </w:rPr>
            </w:pPr>
          </w:p>
        </w:tc>
      </w:tr>
      <w:tr w:rsidR="00E53C21" w:rsidRPr="0086387E" w14:paraId="1DEDA522" w14:textId="77777777" w:rsidTr="00DD6C17"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A90339" w14:textId="77777777" w:rsidR="00E53C21" w:rsidRPr="006F6423" w:rsidRDefault="00E53C21" w:rsidP="00DD6C17">
            <w:pPr>
              <w:rPr>
                <w:color w:val="000000"/>
              </w:rPr>
            </w:pPr>
          </w:p>
        </w:tc>
      </w:tr>
    </w:tbl>
    <w:p w14:paraId="40E4D3E8" w14:textId="77777777" w:rsidR="00E53C21" w:rsidRPr="006F6423" w:rsidRDefault="00E53C21" w:rsidP="00E53C21">
      <w:pPr>
        <w:ind w:firstLine="708"/>
        <w:rPr>
          <w:color w:val="000000"/>
        </w:rPr>
      </w:pPr>
    </w:p>
    <w:p w14:paraId="25A23ADB" w14:textId="77777777" w:rsidR="00E53C21" w:rsidRPr="006F6423" w:rsidRDefault="00E53C21" w:rsidP="00E53C21">
      <w:pPr>
        <w:ind w:firstLine="708"/>
        <w:jc w:val="both"/>
        <w:rPr>
          <w:color w:val="000000"/>
        </w:rPr>
      </w:pPr>
      <w:r w:rsidRPr="0086387E">
        <w:t>Достоверность представленных сведений гарантирую. В соответствии с требованиями Федерального закона от 27.07.2006 г. № 152-ФЗ «О персональных данных» я выражаю согласие на обработку и систематизацию персональных данных.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642"/>
        <w:gridCol w:w="2268"/>
        <w:gridCol w:w="2304"/>
      </w:tblGrid>
      <w:tr w:rsidR="00E53C21" w:rsidRPr="0086387E" w14:paraId="6FD52E9C" w14:textId="77777777" w:rsidTr="00DD6C17">
        <w:trPr>
          <w:trHeight w:val="474"/>
        </w:trPr>
        <w:tc>
          <w:tcPr>
            <w:tcW w:w="4642" w:type="dxa"/>
            <w:tcBorders>
              <w:bottom w:val="single" w:sz="4" w:space="0" w:color="000000"/>
            </w:tcBorders>
            <w:shd w:val="clear" w:color="auto" w:fill="auto"/>
          </w:tcPr>
          <w:p w14:paraId="5BB8B9A6" w14:textId="77777777" w:rsidR="00E53C21" w:rsidRPr="006F6423" w:rsidRDefault="00E53C21" w:rsidP="00DD6C1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58B70A31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bottom w:val="single" w:sz="4" w:space="0" w:color="000000"/>
            </w:tcBorders>
            <w:shd w:val="clear" w:color="auto" w:fill="auto"/>
          </w:tcPr>
          <w:p w14:paraId="010EE16E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rPr>
                <w:rFonts w:ascii="Times New Roman" w:hAnsi="Times New Roman" w:cs="Times New Roman"/>
                <w:color w:val="000000"/>
              </w:rPr>
            </w:pPr>
          </w:p>
          <w:p w14:paraId="32EAF475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rPr>
                <w:rFonts w:ascii="Times New Roman" w:hAnsi="Times New Roman" w:cs="Times New Roman"/>
                <w:color w:val="000000"/>
              </w:rPr>
            </w:pPr>
          </w:p>
          <w:p w14:paraId="7AB0E885" w14:textId="77777777" w:rsidR="00E53C21" w:rsidRPr="006F6423" w:rsidRDefault="00E53C21" w:rsidP="00DD6C1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C21" w:rsidRPr="0086387E" w14:paraId="7DA74363" w14:textId="77777777" w:rsidTr="00DD6C17">
        <w:tc>
          <w:tcPr>
            <w:tcW w:w="4642" w:type="dxa"/>
            <w:tcBorders>
              <w:top w:val="single" w:sz="4" w:space="0" w:color="000000"/>
            </w:tcBorders>
            <w:shd w:val="clear" w:color="auto" w:fill="auto"/>
          </w:tcPr>
          <w:p w14:paraId="606A1BAB" w14:textId="77777777" w:rsidR="00E53C21" w:rsidRPr="006F6423" w:rsidRDefault="00E53C21" w:rsidP="00DD6C1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6F6423">
              <w:rPr>
                <w:rFonts w:ascii="Times New Roman" w:hAnsi="Times New Roman" w:cs="Times New Roman"/>
                <w:b/>
                <w:color w:val="000000"/>
              </w:rPr>
              <w:t>Ф.И.О., должность руководителя Заявителя</w:t>
            </w:r>
            <w:r w:rsidRPr="006F6423">
              <w:rPr>
                <w:rFonts w:ascii="Times New Roman" w:hAnsi="Times New Roman" w:cs="Times New Roman"/>
                <w:color w:val="000000"/>
              </w:rPr>
              <w:t xml:space="preserve"> (либо иного лица при наличии соответствующей доверенности):</w:t>
            </w:r>
          </w:p>
          <w:p w14:paraId="61B458D8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5EC13B9F" w14:textId="77777777" w:rsidR="00E53C21" w:rsidRPr="003903A3" w:rsidRDefault="00E53C21" w:rsidP="00DD6C17">
            <w:pPr>
              <w:pStyle w:val="ConsPlusNonformat"/>
              <w:widowControl/>
              <w:suppressAutoHyphens/>
              <w:ind w:left="-8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903A3">
              <w:rPr>
                <w:rFonts w:ascii="Times New Roman" w:hAnsi="Times New Roman" w:cs="Times New Roman"/>
                <w:color w:val="000000"/>
                <w:highlight w:val="yellow"/>
              </w:rPr>
              <w:t>(подпись)</w:t>
            </w:r>
          </w:p>
        </w:tc>
        <w:tc>
          <w:tcPr>
            <w:tcW w:w="2304" w:type="dxa"/>
            <w:tcBorders>
              <w:top w:val="single" w:sz="4" w:space="0" w:color="000000"/>
            </w:tcBorders>
            <w:shd w:val="clear" w:color="auto" w:fill="auto"/>
          </w:tcPr>
          <w:p w14:paraId="361924D8" w14:textId="77777777" w:rsidR="00E53C21" w:rsidRPr="003903A3" w:rsidRDefault="00E53C21" w:rsidP="00DD6C17">
            <w:pPr>
              <w:pStyle w:val="ConsPlusNonformat"/>
              <w:widowControl/>
              <w:suppressAutoHyphens/>
              <w:ind w:left="-8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903A3">
              <w:rPr>
                <w:rFonts w:ascii="Times New Roman" w:hAnsi="Times New Roman" w:cs="Times New Roman"/>
                <w:color w:val="000000"/>
                <w:highlight w:val="yellow"/>
              </w:rPr>
              <w:t>(расшифровка подписи)</w:t>
            </w:r>
          </w:p>
        </w:tc>
      </w:tr>
    </w:tbl>
    <w:p w14:paraId="14D133C4" w14:textId="77777777" w:rsidR="00E53C21" w:rsidRPr="006F6423" w:rsidRDefault="00E53C21" w:rsidP="00E53C21">
      <w:pPr>
        <w:pStyle w:val="ConsPlusNonformat"/>
        <w:widowControl/>
        <w:suppressAutoHyphens/>
        <w:ind w:left="-88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М.П. (при наличии)</w:t>
      </w:r>
    </w:p>
    <w:p w14:paraId="38BB90FD" w14:textId="77777777" w:rsidR="00E53C21" w:rsidRPr="006F6423" w:rsidRDefault="00E53C21" w:rsidP="00E53C21">
      <w:pPr>
        <w:pStyle w:val="ConsPlusNonformat"/>
        <w:widowControl/>
        <w:suppressAutoHyphens/>
        <w:ind w:left="-88"/>
        <w:rPr>
          <w:rFonts w:ascii="Times New Roman" w:hAnsi="Times New Roman" w:cs="Times New Roman"/>
          <w:color w:val="000000"/>
        </w:rPr>
      </w:pPr>
    </w:p>
    <w:p w14:paraId="0EB608E3" w14:textId="77777777" w:rsidR="00E53C21" w:rsidRPr="006F6423" w:rsidRDefault="00E53C21" w:rsidP="00E53C21">
      <w:pPr>
        <w:pStyle w:val="ConsPlusNonformat"/>
        <w:widowControl/>
        <w:suppressAutoHyphens/>
        <w:ind w:left="-88"/>
        <w:rPr>
          <w:rFonts w:ascii="Times New Roman" w:hAnsi="Times New Roman" w:cs="Times New Roman"/>
          <w:color w:val="000000"/>
        </w:rPr>
      </w:pPr>
    </w:p>
    <w:p w14:paraId="787FB12C" w14:textId="77777777" w:rsidR="00E53C21" w:rsidRPr="0086387E" w:rsidRDefault="00E53C21" w:rsidP="00E53C2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387E">
        <w:rPr>
          <w:rFonts w:ascii="Times New Roman" w:hAnsi="Times New Roman" w:cs="Times New Roman"/>
          <w:sz w:val="20"/>
        </w:rPr>
        <w:t xml:space="preserve">С условиями Регламента комплексного сопровождения экспортных проектов в Тюменской области, утвержденного постановлением Правительства Тюменской области от 05.06.2018 №200-п, перечнем услуг </w:t>
      </w:r>
      <w:r w:rsidRPr="0086387E">
        <w:rPr>
          <w:rFonts w:ascii="Times New Roman" w:hAnsi="Times New Roman" w:cs="Times New Roman"/>
          <w:sz w:val="20"/>
        </w:rPr>
        <w:lastRenderedPageBreak/>
        <w:t>Центра поддержки экспорта Фонда «Инвестиционное агентства Тюменской области» субъектам предпринимательской или экспортной деятельности ознакомлен.</w:t>
      </w:r>
    </w:p>
    <w:tbl>
      <w:tblPr>
        <w:tblW w:w="4536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7"/>
      </w:tblGrid>
      <w:tr w:rsidR="00E53C21" w:rsidRPr="0086387E" w14:paraId="7BD2B1F1" w14:textId="77777777" w:rsidTr="00DD6C17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BCD47A" w14:textId="77777777" w:rsidR="00E53C21" w:rsidRPr="006F6423" w:rsidRDefault="00E53C21" w:rsidP="00DD6C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3030F3" w14:textId="77777777" w:rsidR="00E53C21" w:rsidRPr="006F6423" w:rsidRDefault="00E53C21" w:rsidP="00DD6C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C21" w:rsidRPr="0086387E" w14:paraId="5B19FA2D" w14:textId="77777777" w:rsidTr="00DD6C17"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015852" w14:textId="77777777" w:rsidR="00E53C21" w:rsidRPr="003903A3" w:rsidRDefault="00E53C21" w:rsidP="00DD6C17">
            <w:pPr>
              <w:pStyle w:val="ConsPlusNormal"/>
              <w:ind w:left="-11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903A3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(подпись)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A61FAD" w14:textId="77777777" w:rsidR="00E53C21" w:rsidRPr="003903A3" w:rsidRDefault="00E53C21" w:rsidP="00DD6C17">
            <w:pPr>
              <w:pStyle w:val="ConsPlusNormal"/>
              <w:ind w:left="-11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903A3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(расшифровка подписи)</w:t>
            </w:r>
          </w:p>
        </w:tc>
      </w:tr>
    </w:tbl>
    <w:p w14:paraId="0E9F7162" w14:textId="77777777" w:rsidR="00E53C21" w:rsidRPr="006F6423" w:rsidRDefault="00E53C21" w:rsidP="00E53C21">
      <w:pPr>
        <w:pStyle w:val="ConsPlusNonformat"/>
        <w:widowControl/>
        <w:suppressAutoHyphens/>
        <w:ind w:left="-88"/>
        <w:rPr>
          <w:rFonts w:ascii="Times New Roman" w:hAnsi="Times New Roman" w:cs="Times New Roman"/>
          <w:color w:val="000000"/>
        </w:rPr>
      </w:pPr>
    </w:p>
    <w:p w14:paraId="15CD78B2" w14:textId="77777777" w:rsidR="00E53C21" w:rsidRPr="006F6423" w:rsidRDefault="00E53C21" w:rsidP="00E53C21">
      <w:pPr>
        <w:pStyle w:val="ConsPlusNonformat"/>
        <w:widowControl/>
        <w:suppressAutoHyphens/>
        <w:ind w:left="-88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Заполняется должностным лицом ЦПЭ</w:t>
      </w:r>
    </w:p>
    <w:p w14:paraId="069C1212" w14:textId="77777777" w:rsidR="00E53C21" w:rsidRPr="006F6423" w:rsidRDefault="00E53C21" w:rsidP="00E53C21">
      <w:pPr>
        <w:pStyle w:val="ConsPlusNonformat"/>
        <w:widowControl/>
        <w:suppressAutoHyphens/>
        <w:ind w:left="-88"/>
        <w:rPr>
          <w:rFonts w:ascii="Times New Roman" w:hAnsi="Times New Roman" w:cs="Times New Roman"/>
          <w:color w:val="000000"/>
        </w:rPr>
      </w:pPr>
      <w:r w:rsidRPr="006F6423">
        <w:rPr>
          <w:rFonts w:ascii="Times New Roman" w:hAnsi="Times New Roman" w:cs="Times New Roman"/>
          <w:color w:val="000000"/>
        </w:rPr>
        <w:t>Дата регистрации Заявки «___» _____________ 20___г.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188"/>
        <w:gridCol w:w="3189"/>
        <w:gridCol w:w="2837"/>
      </w:tblGrid>
      <w:tr w:rsidR="00E53C21" w:rsidRPr="0086387E" w14:paraId="326375C3" w14:textId="77777777" w:rsidTr="00DD6C17">
        <w:tc>
          <w:tcPr>
            <w:tcW w:w="3188" w:type="dxa"/>
            <w:tcBorders>
              <w:bottom w:val="single" w:sz="4" w:space="0" w:color="000000"/>
            </w:tcBorders>
            <w:shd w:val="clear" w:color="auto" w:fill="auto"/>
          </w:tcPr>
          <w:p w14:paraId="2C6DE201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9" w:type="dxa"/>
            <w:tcBorders>
              <w:bottom w:val="single" w:sz="4" w:space="0" w:color="000000"/>
            </w:tcBorders>
            <w:shd w:val="clear" w:color="auto" w:fill="auto"/>
          </w:tcPr>
          <w:p w14:paraId="0E841350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tcBorders>
              <w:bottom w:val="single" w:sz="4" w:space="0" w:color="000000"/>
            </w:tcBorders>
            <w:shd w:val="clear" w:color="auto" w:fill="auto"/>
          </w:tcPr>
          <w:p w14:paraId="7BE59A75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C21" w:rsidRPr="000D4E05" w14:paraId="40DF1964" w14:textId="77777777" w:rsidTr="00DD6C17">
        <w:tc>
          <w:tcPr>
            <w:tcW w:w="3188" w:type="dxa"/>
            <w:tcBorders>
              <w:top w:val="single" w:sz="4" w:space="0" w:color="000000"/>
            </w:tcBorders>
            <w:shd w:val="clear" w:color="auto" w:fill="auto"/>
          </w:tcPr>
          <w:p w14:paraId="2CA98C0A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423">
              <w:rPr>
                <w:rFonts w:ascii="Times New Roman" w:hAnsi="Times New Roman" w:cs="Times New Roman"/>
                <w:color w:val="000000"/>
              </w:rPr>
              <w:t>(должность)</w:t>
            </w:r>
          </w:p>
        </w:tc>
        <w:tc>
          <w:tcPr>
            <w:tcW w:w="3189" w:type="dxa"/>
            <w:tcBorders>
              <w:top w:val="single" w:sz="4" w:space="0" w:color="000000"/>
            </w:tcBorders>
            <w:shd w:val="clear" w:color="auto" w:fill="auto"/>
          </w:tcPr>
          <w:p w14:paraId="7F6E1912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423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37" w:type="dxa"/>
            <w:tcBorders>
              <w:top w:val="single" w:sz="4" w:space="0" w:color="000000"/>
            </w:tcBorders>
            <w:shd w:val="clear" w:color="auto" w:fill="auto"/>
          </w:tcPr>
          <w:p w14:paraId="3DC4C5A5" w14:textId="77777777" w:rsidR="00E53C21" w:rsidRPr="006F6423" w:rsidRDefault="00E53C21" w:rsidP="00DD6C17">
            <w:pPr>
              <w:pStyle w:val="ConsPlusNonformat"/>
              <w:widowControl/>
              <w:suppressAutoHyphens/>
              <w:ind w:left="-8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423">
              <w:rPr>
                <w:rFonts w:ascii="Times New Roman" w:hAnsi="Times New Roman" w:cs="Times New Roman"/>
                <w:color w:val="000000"/>
              </w:rPr>
              <w:t>(расшифровка подписи)</w:t>
            </w:r>
          </w:p>
        </w:tc>
      </w:tr>
    </w:tbl>
    <w:p w14:paraId="49DDF1FC" w14:textId="77777777" w:rsidR="00E53C21" w:rsidRPr="006F6423" w:rsidRDefault="00E53C21" w:rsidP="00E53C21">
      <w:pPr>
        <w:rPr>
          <w:color w:val="000000"/>
        </w:rPr>
      </w:pPr>
    </w:p>
    <w:p w14:paraId="62993686" w14:textId="77777777" w:rsidR="00E53C21" w:rsidRDefault="00E53C21" w:rsidP="00E53C21"/>
    <w:p w14:paraId="2ACD94B0" w14:textId="77777777" w:rsidR="00E53C21" w:rsidRDefault="00E53C21" w:rsidP="00E53C21"/>
    <w:p w14:paraId="3F77398C" w14:textId="77777777" w:rsidR="00A662D4" w:rsidRDefault="00A662D4" w:rsidP="00A662D4">
      <w:pPr>
        <w:rPr>
          <w:b/>
          <w:bCs/>
        </w:rPr>
      </w:pPr>
    </w:p>
    <w:p w14:paraId="3716084D" w14:textId="77777777" w:rsidR="00E53C21" w:rsidRPr="00ED7F3B" w:rsidRDefault="00E53C21" w:rsidP="00E53C21">
      <w:pPr>
        <w:jc w:val="center"/>
        <w:rPr>
          <w:rFonts w:ascii="Arial" w:hAnsi="Arial" w:cs="Arial"/>
          <w:color w:val="000000"/>
        </w:rPr>
      </w:pPr>
    </w:p>
    <w:p w14:paraId="63493D80" w14:textId="77777777" w:rsidR="00E53C21" w:rsidRPr="0055094B" w:rsidRDefault="00E53C21" w:rsidP="00E53C21">
      <w:pPr>
        <w:jc w:val="center"/>
        <w:rPr>
          <w:color w:val="000000"/>
        </w:rPr>
      </w:pPr>
      <w:r w:rsidRPr="0055094B">
        <w:rPr>
          <w:color w:val="000000"/>
        </w:rPr>
        <w:t>АНКЕТА КОМПАНИИ</w:t>
      </w:r>
    </w:p>
    <w:p w14:paraId="0BC934F0" w14:textId="77777777" w:rsidR="00E53C21" w:rsidRPr="0055094B" w:rsidRDefault="00E53C21" w:rsidP="00E53C21">
      <w:pPr>
        <w:jc w:val="center"/>
        <w:rPr>
          <w:b/>
          <w:color w:val="000000"/>
        </w:rPr>
      </w:pPr>
      <w:r w:rsidRPr="0055094B">
        <w:rPr>
          <w:b/>
          <w:color w:val="000000"/>
        </w:rPr>
        <w:t>(для Субъекта малого и среднего предпринимательства)</w:t>
      </w:r>
    </w:p>
    <w:p w14:paraId="4100A212" w14:textId="77777777" w:rsidR="00E53C21" w:rsidRPr="0055094B" w:rsidRDefault="00E53C21" w:rsidP="00E53C21">
      <w:pPr>
        <w:jc w:val="center"/>
        <w:rPr>
          <w:color w:val="000000"/>
        </w:rPr>
      </w:pPr>
    </w:p>
    <w:p w14:paraId="50565FEF" w14:textId="77777777" w:rsidR="00E53C21" w:rsidRPr="0055094B" w:rsidRDefault="00E53C21" w:rsidP="00E53C21">
      <w:pPr>
        <w:jc w:val="center"/>
        <w:rPr>
          <w:color w:val="000000"/>
        </w:rPr>
      </w:pPr>
    </w:p>
    <w:p w14:paraId="1CAB3409" w14:textId="77777777" w:rsidR="00E53C21" w:rsidRPr="0055094B" w:rsidRDefault="00E53C21" w:rsidP="00E53C21">
      <w:pPr>
        <w:jc w:val="center"/>
        <w:rPr>
          <w:b/>
          <w:bCs/>
          <w:color w:val="000000"/>
        </w:rPr>
      </w:pPr>
      <w:r w:rsidRPr="0055094B">
        <w:rPr>
          <w:b/>
          <w:bCs/>
          <w:color w:val="000000"/>
        </w:rPr>
        <w:t>Для получения услуг Центра поддержки экспорта</w:t>
      </w:r>
    </w:p>
    <w:p w14:paraId="6EF7F96F" w14:textId="77777777" w:rsidR="00E53C21" w:rsidRPr="0055094B" w:rsidRDefault="00E53C21" w:rsidP="00E53C21">
      <w:pPr>
        <w:jc w:val="center"/>
        <w:rPr>
          <w:b/>
          <w:color w:val="000000"/>
        </w:rPr>
      </w:pPr>
      <w:r w:rsidRPr="0055094B">
        <w:rPr>
          <w:rFonts w:eastAsia="Calibri"/>
          <w:b/>
          <w:color w:val="000000"/>
        </w:rPr>
        <w:t xml:space="preserve"> </w:t>
      </w:r>
    </w:p>
    <w:p w14:paraId="3A29120F" w14:textId="77777777" w:rsidR="00E53C21" w:rsidRPr="0055094B" w:rsidRDefault="00E53C21" w:rsidP="00E53C21">
      <w:pPr>
        <w:rPr>
          <w:b/>
          <w:color w:val="000000"/>
        </w:rPr>
      </w:pPr>
      <w:r w:rsidRPr="0055094B">
        <w:rPr>
          <w:b/>
          <w:color w:val="000000"/>
        </w:rPr>
        <w:t>Данные компании</w:t>
      </w:r>
    </w:p>
    <w:p w14:paraId="54A6914E" w14:textId="77777777" w:rsidR="00E53C21" w:rsidRPr="0055094B" w:rsidRDefault="00E53C21" w:rsidP="00E53C21">
      <w:pPr>
        <w:rPr>
          <w:b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096"/>
      </w:tblGrid>
      <w:tr w:rsidR="00E53C21" w:rsidRPr="0055094B" w14:paraId="0F887B8E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5213E99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Полное наименование компании:</w:t>
            </w:r>
          </w:p>
          <w:p w14:paraId="376B1E38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23730B62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28408D7D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1F8BEF9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ОГРН:</w:t>
            </w:r>
          </w:p>
          <w:p w14:paraId="3EC2F567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584D4AEF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18C8CC8C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F80C602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ИНН:</w:t>
            </w:r>
          </w:p>
          <w:p w14:paraId="1A390D26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9BA3D27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</w:tbl>
    <w:p w14:paraId="6A5BE65B" w14:textId="77777777" w:rsidR="00E53C21" w:rsidRPr="0055094B" w:rsidRDefault="00E53C21" w:rsidP="00E53C21">
      <w:pPr>
        <w:rPr>
          <w:b/>
          <w:color w:val="000000"/>
        </w:rPr>
      </w:pPr>
    </w:p>
    <w:p w14:paraId="62A1268B" w14:textId="77777777" w:rsidR="00E53C21" w:rsidRPr="0055094B" w:rsidRDefault="00E53C21" w:rsidP="00E53C21">
      <w:pPr>
        <w:rPr>
          <w:b/>
          <w:color w:val="000000"/>
        </w:rPr>
      </w:pPr>
    </w:p>
    <w:p w14:paraId="5B509B81" w14:textId="77777777" w:rsidR="00E53C21" w:rsidRPr="0055094B" w:rsidRDefault="00E53C21" w:rsidP="00E53C21">
      <w:pPr>
        <w:rPr>
          <w:b/>
          <w:color w:val="000000"/>
        </w:rPr>
      </w:pPr>
      <w:r w:rsidRPr="0055094B">
        <w:rPr>
          <w:b/>
          <w:color w:val="000000"/>
        </w:rPr>
        <w:t>Реквизиты компании</w:t>
      </w:r>
    </w:p>
    <w:p w14:paraId="3E6A8B1D" w14:textId="77777777" w:rsidR="00E53C21" w:rsidRPr="0055094B" w:rsidRDefault="00E53C21" w:rsidP="00E53C21">
      <w:pPr>
        <w:rPr>
          <w:b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096"/>
      </w:tblGrid>
      <w:tr w:rsidR="00E53C21" w:rsidRPr="0055094B" w14:paraId="00CEF1B5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867BCEA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Адрес юридический: </w:t>
            </w:r>
          </w:p>
          <w:p w14:paraId="5EC72DA1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A2E646A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13559C97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E1B4CE7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Адрес фактический: </w:t>
            </w:r>
          </w:p>
          <w:p w14:paraId="1861EA7A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7F6CFDE8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5A8C4766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6650CEB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Сайт компании: </w:t>
            </w:r>
          </w:p>
          <w:p w14:paraId="7DAD78D2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03010E3F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1E45F113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29BFCF5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Руководитель компании: </w:t>
            </w:r>
          </w:p>
          <w:p w14:paraId="454418DF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i/>
                <w:color w:val="000000"/>
              </w:rPr>
              <w:t>(ФИО и должность)</w:t>
            </w:r>
          </w:p>
          <w:p w14:paraId="607B02FE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A2EBE43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07314626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C3E2C7B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Контактное лицо: </w:t>
            </w:r>
          </w:p>
          <w:p w14:paraId="783D6EEE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7D5913A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02018B2F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85CDEC0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Телефон контактного лица: </w:t>
            </w:r>
          </w:p>
          <w:p w14:paraId="6DDA0F0A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17FE1AD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47D33A95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0453BAE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E-mail контактного лица: </w:t>
            </w:r>
          </w:p>
          <w:p w14:paraId="4B0F3F21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22F5B952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7C924372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D7B3E06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Опыт экспортной деятельности* (включая поставки в страны Таможенного Союза):</w:t>
            </w:r>
          </w:p>
          <w:p w14:paraId="4C072221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48B51D6F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Нет</w:t>
            </w:r>
          </w:p>
          <w:p w14:paraId="6737162B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Разовые поставки</w:t>
            </w:r>
          </w:p>
          <w:p w14:paraId="475A7093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Регулярные поставки</w:t>
            </w:r>
          </w:p>
          <w:p w14:paraId="739D8207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  <w:tr w:rsidR="00E53C21" w:rsidRPr="0055094B" w14:paraId="49E75F84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23264D4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 В случае наличия опыта экспортной деятельности укажите страны и объемы экспорта продукции за последние два года: </w:t>
            </w:r>
          </w:p>
          <w:p w14:paraId="3252C899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i/>
                <w:color w:val="000000"/>
              </w:rPr>
              <w:t>Обязательно, если был опыт экспортной деятельности</w:t>
            </w:r>
          </w:p>
          <w:p w14:paraId="2CE6562C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B849F7E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</w:tbl>
    <w:p w14:paraId="4C483460" w14:textId="77777777" w:rsidR="00E53C21" w:rsidRPr="0055094B" w:rsidRDefault="00E53C21" w:rsidP="00E53C21">
      <w:pPr>
        <w:rPr>
          <w:b/>
          <w:color w:val="000000"/>
        </w:rPr>
      </w:pPr>
    </w:p>
    <w:p w14:paraId="090E3686" w14:textId="77777777" w:rsidR="00E53C21" w:rsidRPr="0055094B" w:rsidRDefault="00E53C21" w:rsidP="00E53C21">
      <w:pPr>
        <w:rPr>
          <w:b/>
          <w:color w:val="000000"/>
        </w:rPr>
      </w:pPr>
    </w:p>
    <w:p w14:paraId="014E5886" w14:textId="77777777" w:rsidR="00E53C21" w:rsidRPr="0055094B" w:rsidRDefault="00E53C21" w:rsidP="00E53C21">
      <w:pPr>
        <w:rPr>
          <w:b/>
          <w:color w:val="000000"/>
        </w:rPr>
      </w:pPr>
    </w:p>
    <w:p w14:paraId="35A6B5BE" w14:textId="77777777" w:rsidR="00E53C21" w:rsidRPr="0055094B" w:rsidRDefault="00E53C21" w:rsidP="00E53C21">
      <w:pPr>
        <w:rPr>
          <w:b/>
          <w:color w:val="000000"/>
        </w:rPr>
      </w:pPr>
      <w:r w:rsidRPr="0055094B">
        <w:rPr>
          <w:b/>
          <w:color w:val="000000"/>
        </w:rPr>
        <w:t>Информация о продукции</w:t>
      </w:r>
    </w:p>
    <w:p w14:paraId="5797022E" w14:textId="77777777" w:rsidR="00E53C21" w:rsidRPr="0055094B" w:rsidRDefault="00E53C21" w:rsidP="00E53C21">
      <w:pPr>
        <w:rPr>
          <w:b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096"/>
      </w:tblGrid>
      <w:tr w:rsidR="00E53C21" w:rsidRPr="0055094B" w14:paraId="3BE0AE24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73B80F1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Описание продукции, планируемой к экспорту:  </w:t>
            </w:r>
          </w:p>
          <w:p w14:paraId="20CE7C6A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i/>
                <w:color w:val="000000"/>
              </w:rPr>
              <w:t>Необходимо внести информацию по всем продуктам, по которым планируется экспорт</w:t>
            </w:r>
          </w:p>
          <w:p w14:paraId="2C87A056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A1ED510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1CD21676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5856110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Классификация (код ОКВЭД):</w:t>
            </w:r>
          </w:p>
          <w:p w14:paraId="58E96F50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0E603B5D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  <w:tr w:rsidR="00E53C21" w:rsidRPr="0055094B" w14:paraId="523D490F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2B45EC5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Классификация (код по ТН ВЭД):</w:t>
            </w:r>
          </w:p>
          <w:p w14:paraId="1CA4845C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E767A43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  <w:tr w:rsidR="00E53C21" w:rsidRPr="0055094B" w14:paraId="1B7A5D85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428B3DF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Сфера применения продукции: </w:t>
            </w:r>
          </w:p>
          <w:p w14:paraId="7889294E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4102977D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016160B4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0627941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Целевые страны экспорта:</w:t>
            </w:r>
          </w:p>
          <w:p w14:paraId="1CD28676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537D1A28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  <w:tr w:rsidR="00E53C21" w:rsidRPr="0055094B" w14:paraId="6CFBAF6B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FC789A6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Сертифицирована ли продукция на целевых рынках?*</w:t>
            </w:r>
          </w:p>
          <w:p w14:paraId="74F857E1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76504F61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Да</w:t>
            </w:r>
          </w:p>
          <w:p w14:paraId="02022F68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Нет</w:t>
            </w:r>
          </w:p>
          <w:p w14:paraId="28E1634D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Сертификация не требуется</w:t>
            </w:r>
          </w:p>
          <w:p w14:paraId="69AB557E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  <w:tr w:rsidR="00E53C21" w:rsidRPr="0055094B" w14:paraId="442D47E4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E858440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Осуществлялись ли меры по охране и защите интеллектуальной собственности на целевых рынках?*</w:t>
            </w:r>
          </w:p>
          <w:p w14:paraId="332F3FC7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36AE756F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Да</w:t>
            </w:r>
          </w:p>
          <w:p w14:paraId="5DDBE961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Нет</w:t>
            </w:r>
          </w:p>
          <w:p w14:paraId="58952812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Не требуется</w:t>
            </w:r>
          </w:p>
          <w:p w14:paraId="6D2F21B6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  <w:tr w:rsidR="00E53C21" w:rsidRPr="0055094B" w14:paraId="56F19427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82BCA93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Если да, укажите патенты: </w:t>
            </w:r>
          </w:p>
          <w:p w14:paraId="63072D96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256CB893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3806F2D8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CCD7137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Был ли опыт электронной торговли в РФ?*</w:t>
            </w:r>
          </w:p>
          <w:p w14:paraId="407D04AD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7293572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Да</w:t>
            </w:r>
          </w:p>
          <w:p w14:paraId="22F40CAA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Нет</w:t>
            </w:r>
          </w:p>
          <w:p w14:paraId="07969CB8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  <w:tr w:rsidR="00E53C21" w:rsidRPr="0055094B" w14:paraId="7B250539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D9F248D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Если да, укажите площадки: </w:t>
            </w:r>
          </w:p>
          <w:p w14:paraId="5D4A3E7D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044C38A0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073BAAC1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6465743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Был ли опыт электронной торговли за рубежом?*</w:t>
            </w:r>
          </w:p>
          <w:p w14:paraId="638E9368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FB9F676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Да</w:t>
            </w:r>
          </w:p>
          <w:p w14:paraId="4C310C78" w14:textId="77777777" w:rsidR="00E53C21" w:rsidRPr="0055094B" w:rsidRDefault="00E53C21" w:rsidP="00DD6C17">
            <w:pPr>
              <w:rPr>
                <w:color w:val="000000"/>
              </w:rPr>
            </w:pPr>
            <w:r w:rsidRPr="0055094B">
              <w:rPr>
                <w:color w:val="000000"/>
              </w:rPr>
              <w:t>○ Нет</w:t>
            </w:r>
          </w:p>
          <w:p w14:paraId="10B83E53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  <w:tr w:rsidR="00E53C21" w:rsidRPr="0055094B" w14:paraId="095630AE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7127539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 xml:space="preserve">Если да, укажите площадки: </w:t>
            </w:r>
          </w:p>
          <w:p w14:paraId="3A27CDA5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240906CA" w14:textId="77777777" w:rsidR="00E53C21" w:rsidRPr="0055094B" w:rsidRDefault="00E53C21" w:rsidP="00DD6C17">
            <w:pPr>
              <w:rPr>
                <w:color w:val="000000"/>
              </w:rPr>
            </w:pPr>
          </w:p>
        </w:tc>
      </w:tr>
      <w:tr w:rsidR="00E53C21" w:rsidRPr="0055094B" w14:paraId="18869B4B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A9626A7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Готовы ли нести затраты по размещению и продвижению продукции на электронных торговых площадках?</w:t>
            </w: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7D55AB48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Да</w:t>
            </w:r>
          </w:p>
          <w:p w14:paraId="5A98E875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Нет</w:t>
            </w:r>
          </w:p>
          <w:p w14:paraId="371AC1B9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</w:p>
        </w:tc>
      </w:tr>
      <w:tr w:rsidR="00E53C21" w:rsidRPr="0055094B" w14:paraId="275A36B1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F0051DA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Если да, укажите объем затрат (в год)</w:t>
            </w: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4A510E95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до 50 тыс. рублей</w:t>
            </w:r>
          </w:p>
          <w:p w14:paraId="22A943AC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50 - 150 тыс. рублей</w:t>
            </w:r>
          </w:p>
          <w:p w14:paraId="5295D348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151 - 500 тыс. рублей</w:t>
            </w:r>
          </w:p>
          <w:p w14:paraId="58D75B07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501 - 1000 тыс. рублей</w:t>
            </w:r>
          </w:p>
          <w:p w14:paraId="58CC0EA2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свыше 1000 тыс. рублей  </w:t>
            </w:r>
          </w:p>
        </w:tc>
      </w:tr>
      <w:tr w:rsidR="00E53C21" w:rsidRPr="0055094B" w14:paraId="295892F2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AF0F5F9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Имеется ли продукция со сроком годности не менее 9 месяцев?</w:t>
            </w: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9192AD9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Да</w:t>
            </w:r>
          </w:p>
          <w:p w14:paraId="758D950E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Нет</w:t>
            </w:r>
          </w:p>
          <w:p w14:paraId="539C2C33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</w:p>
        </w:tc>
      </w:tr>
    </w:tbl>
    <w:p w14:paraId="460A0F67" w14:textId="77777777" w:rsidR="00E53C21" w:rsidRPr="0055094B" w:rsidRDefault="00E53C21" w:rsidP="00E53C21">
      <w:pPr>
        <w:rPr>
          <w:b/>
          <w:color w:val="000000"/>
        </w:rPr>
      </w:pPr>
    </w:p>
    <w:p w14:paraId="0AFDB2D2" w14:textId="77777777" w:rsidR="00E53C21" w:rsidRPr="0055094B" w:rsidRDefault="00E53C21" w:rsidP="00E53C21">
      <w:pPr>
        <w:rPr>
          <w:b/>
          <w:color w:val="000000"/>
        </w:rPr>
      </w:pPr>
    </w:p>
    <w:p w14:paraId="5688A328" w14:textId="77777777" w:rsidR="00A662D4" w:rsidRDefault="00A662D4" w:rsidP="00E53C21">
      <w:pPr>
        <w:rPr>
          <w:b/>
          <w:color w:val="000000"/>
        </w:rPr>
      </w:pPr>
    </w:p>
    <w:p w14:paraId="2D93CAD0" w14:textId="77777777" w:rsidR="00A662D4" w:rsidRDefault="00A662D4" w:rsidP="00E53C21">
      <w:pPr>
        <w:rPr>
          <w:b/>
          <w:color w:val="000000"/>
        </w:rPr>
      </w:pPr>
    </w:p>
    <w:p w14:paraId="1A96F389" w14:textId="77777777" w:rsidR="00A662D4" w:rsidRDefault="00A662D4" w:rsidP="00E53C21">
      <w:pPr>
        <w:rPr>
          <w:b/>
          <w:color w:val="000000"/>
        </w:rPr>
      </w:pPr>
    </w:p>
    <w:p w14:paraId="08292AC6" w14:textId="77777777" w:rsidR="00A662D4" w:rsidRDefault="00A662D4" w:rsidP="00E53C21">
      <w:pPr>
        <w:rPr>
          <w:b/>
          <w:color w:val="000000"/>
        </w:rPr>
      </w:pPr>
    </w:p>
    <w:p w14:paraId="63CF9CE5" w14:textId="77777777" w:rsidR="00A662D4" w:rsidRDefault="00A662D4" w:rsidP="00E53C21">
      <w:pPr>
        <w:rPr>
          <w:b/>
          <w:color w:val="000000"/>
        </w:rPr>
      </w:pPr>
    </w:p>
    <w:p w14:paraId="41C1D1F2" w14:textId="2E5A933F" w:rsidR="00E53C21" w:rsidRPr="0055094B" w:rsidRDefault="00E53C21" w:rsidP="00E53C21">
      <w:pPr>
        <w:rPr>
          <w:b/>
          <w:color w:val="000000"/>
        </w:rPr>
      </w:pPr>
      <w:r w:rsidRPr="0055094B">
        <w:rPr>
          <w:b/>
          <w:color w:val="000000"/>
        </w:rPr>
        <w:t>Дополнительные сведения</w:t>
      </w:r>
    </w:p>
    <w:p w14:paraId="439FF878" w14:textId="77777777" w:rsidR="00E53C21" w:rsidRPr="0055094B" w:rsidRDefault="00E53C21" w:rsidP="00E53C21">
      <w:pPr>
        <w:rPr>
          <w:b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096"/>
      </w:tblGrid>
      <w:tr w:rsidR="00E53C21" w:rsidRPr="0055094B" w14:paraId="43E0E8B2" w14:textId="77777777" w:rsidTr="00DD6C17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B0BFF57" w14:textId="77777777" w:rsidR="00E53C21" w:rsidRPr="0055094B" w:rsidRDefault="00E53C21" w:rsidP="00DD6C17">
            <w:pPr>
              <w:rPr>
                <w:b/>
                <w:color w:val="000000"/>
              </w:rPr>
            </w:pPr>
            <w:r w:rsidRPr="0055094B">
              <w:rPr>
                <w:b/>
                <w:color w:val="000000"/>
              </w:rPr>
              <w:t>Пожалуйста, укажите какие дополнительные меры поддержки со стороны ЦПЭ были бы Вам интересны:</w:t>
            </w:r>
          </w:p>
          <w:p w14:paraId="464F8E16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750AC7F7" w14:textId="77777777" w:rsidR="00E53C21" w:rsidRPr="0055094B" w:rsidRDefault="00E53C21" w:rsidP="00DD6C17">
            <w:pPr>
              <w:contextualSpacing/>
              <w:jc w:val="both"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Поддержка экспортных поставок (консультации по логистике, вопросам возврата экспортного НДС, патентованию, таможенному администрированию, подготовка экспортного контракта)</w:t>
            </w:r>
          </w:p>
          <w:p w14:paraId="39A6571A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Анализ и исследование</w:t>
            </w:r>
          </w:p>
          <w:p w14:paraId="3D684A66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Образовательные услуги</w:t>
            </w:r>
          </w:p>
          <w:p w14:paraId="64FB0F9B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Сертификация и лицензирование</w:t>
            </w:r>
          </w:p>
          <w:p w14:paraId="0E92A45F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Субсидирование</w:t>
            </w:r>
          </w:p>
          <w:p w14:paraId="2AB89C0B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Страховая поддержка</w:t>
            </w:r>
          </w:p>
          <w:p w14:paraId="07470912" w14:textId="77777777" w:rsidR="00E53C21" w:rsidRPr="0055094B" w:rsidRDefault="00E53C21" w:rsidP="00DD6C17">
            <w:pPr>
              <w:contextualSpacing/>
              <w:rPr>
                <w:color w:val="000000"/>
              </w:rPr>
            </w:pPr>
            <w:r w:rsidRPr="0055094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5094B">
              <w:rPr>
                <w:color w:val="000000"/>
              </w:rPr>
              <w:t xml:space="preserve">  Кредитно-гарантийная поддержка</w:t>
            </w:r>
          </w:p>
          <w:p w14:paraId="4B33BE6C" w14:textId="77777777" w:rsidR="00E53C21" w:rsidRPr="0055094B" w:rsidRDefault="00E53C21" w:rsidP="00DD6C17">
            <w:pPr>
              <w:tabs>
                <w:tab w:val="left" w:pos="2025"/>
              </w:tabs>
              <w:rPr>
                <w:b/>
                <w:color w:val="000000"/>
              </w:rPr>
            </w:pPr>
            <w:r w:rsidRPr="0055094B">
              <w:rPr>
                <w:color w:val="000000"/>
              </w:rPr>
              <w:t xml:space="preserve">Иное: </w:t>
            </w:r>
          </w:p>
          <w:p w14:paraId="1B1D08A2" w14:textId="77777777" w:rsidR="00E53C21" w:rsidRPr="0055094B" w:rsidRDefault="00E53C21" w:rsidP="00DD6C17">
            <w:pPr>
              <w:rPr>
                <w:b/>
                <w:color w:val="000000"/>
              </w:rPr>
            </w:pPr>
          </w:p>
        </w:tc>
      </w:tr>
    </w:tbl>
    <w:p w14:paraId="264BD732" w14:textId="77777777" w:rsidR="00E53C21" w:rsidRPr="0055094B" w:rsidRDefault="00E53C21" w:rsidP="00E53C21">
      <w:pPr>
        <w:rPr>
          <w:b/>
          <w:color w:val="000000"/>
        </w:rPr>
      </w:pPr>
    </w:p>
    <w:p w14:paraId="468B6D89" w14:textId="77777777" w:rsidR="00E53C21" w:rsidRPr="0055094B" w:rsidRDefault="00E53C21" w:rsidP="00E53C21">
      <w:pPr>
        <w:jc w:val="both"/>
        <w:rPr>
          <w:b/>
          <w:color w:val="000000"/>
        </w:rPr>
      </w:pPr>
      <w:r w:rsidRPr="0055094B">
        <w:rPr>
          <w:i/>
          <w:color w:val="000000"/>
        </w:rPr>
        <w:t xml:space="preserve">К анкете необходимо приложить информацию рекламного характера на русском/английском языке (при наличии). </w:t>
      </w:r>
    </w:p>
    <w:p w14:paraId="6DF5E879" w14:textId="77777777" w:rsidR="00E53C21" w:rsidRPr="0055094B" w:rsidRDefault="00E53C21" w:rsidP="00E53C21">
      <w:pPr>
        <w:rPr>
          <w:b/>
          <w:color w:val="000000"/>
        </w:rPr>
      </w:pPr>
    </w:p>
    <w:p w14:paraId="0DE463A5" w14:textId="77777777" w:rsidR="00E53C21" w:rsidRPr="0055094B" w:rsidRDefault="00E53C21" w:rsidP="00E53C21">
      <w:pPr>
        <w:rPr>
          <w:b/>
          <w:color w:val="000000"/>
        </w:rPr>
      </w:pPr>
    </w:p>
    <w:p w14:paraId="0DCF63D2" w14:textId="77777777" w:rsidR="00E53C21" w:rsidRPr="0055094B" w:rsidRDefault="00E53C21" w:rsidP="00E53C21">
      <w:pPr>
        <w:rPr>
          <w:color w:val="000000"/>
        </w:rPr>
      </w:pPr>
    </w:p>
    <w:p w14:paraId="68352F93" w14:textId="77777777" w:rsidR="00E53C21" w:rsidRPr="003903A3" w:rsidRDefault="00E53C21" w:rsidP="00E53C21">
      <w:pPr>
        <w:rPr>
          <w:color w:val="000000"/>
          <w:highlight w:val="yellow"/>
        </w:rPr>
      </w:pPr>
      <w:r w:rsidRPr="0055094B">
        <w:rPr>
          <w:color w:val="000000"/>
        </w:rPr>
        <w:t>Дата ___________</w:t>
      </w:r>
      <w:r w:rsidRPr="0055094B">
        <w:rPr>
          <w:color w:val="000000"/>
        </w:rPr>
        <w:tab/>
      </w:r>
      <w:r w:rsidRPr="0055094B">
        <w:rPr>
          <w:color w:val="000000"/>
        </w:rPr>
        <w:tab/>
        <w:t xml:space="preserve">       </w:t>
      </w:r>
      <w:r w:rsidRPr="003903A3">
        <w:rPr>
          <w:color w:val="000000"/>
          <w:highlight w:val="yellow"/>
        </w:rPr>
        <w:t>Подпись** ___________ (___________________)</w:t>
      </w:r>
    </w:p>
    <w:p w14:paraId="5B6F14C2" w14:textId="77777777" w:rsidR="00E53C21" w:rsidRPr="0055094B" w:rsidRDefault="00E53C21" w:rsidP="00E53C21">
      <w:pPr>
        <w:jc w:val="center"/>
        <w:rPr>
          <w:color w:val="000000"/>
        </w:rPr>
      </w:pPr>
      <w:r w:rsidRPr="003903A3">
        <w:rPr>
          <w:color w:val="000000"/>
          <w:highlight w:val="yellow"/>
        </w:rPr>
        <w:t xml:space="preserve">                                                                                                 Ф.И.О.</w:t>
      </w:r>
    </w:p>
    <w:p w14:paraId="4F7C4811" w14:textId="77777777" w:rsidR="00E53C21" w:rsidRPr="0055094B" w:rsidRDefault="00E53C21" w:rsidP="00E53C21">
      <w:pPr>
        <w:rPr>
          <w:color w:val="000000"/>
        </w:rPr>
      </w:pPr>
    </w:p>
    <w:p w14:paraId="6DE59C19" w14:textId="77777777" w:rsidR="00E53C21" w:rsidRPr="0055094B" w:rsidRDefault="00E53C21" w:rsidP="00E53C21">
      <w:pPr>
        <w:rPr>
          <w:color w:val="000000"/>
        </w:rPr>
      </w:pPr>
    </w:p>
    <w:p w14:paraId="1CA268D0" w14:textId="77777777" w:rsidR="00E53C21" w:rsidRPr="0055094B" w:rsidRDefault="00E53C21" w:rsidP="00E53C21">
      <w:pPr>
        <w:jc w:val="both"/>
        <w:rPr>
          <w:color w:val="000000"/>
        </w:rPr>
      </w:pPr>
      <w:r w:rsidRPr="0055094B">
        <w:rPr>
          <w:color w:val="000000"/>
        </w:rPr>
        <w:t>*- Сотрудники Центра поддержки экспорта могут дополнительно запросить подтверждающие документы.</w:t>
      </w:r>
    </w:p>
    <w:p w14:paraId="1D9BC59D" w14:textId="77777777" w:rsidR="00E53C21" w:rsidRPr="0055094B" w:rsidRDefault="00E53C21" w:rsidP="00E53C21">
      <w:pPr>
        <w:rPr>
          <w:color w:val="000000"/>
        </w:rPr>
      </w:pPr>
      <w:r w:rsidRPr="0055094B">
        <w:rPr>
          <w:color w:val="000000"/>
        </w:rPr>
        <w:t>** - Анкета должна быть подписана уполномоченным лицом или его доверенным***.</w:t>
      </w:r>
    </w:p>
    <w:p w14:paraId="7BF8C789" w14:textId="77777777" w:rsidR="00E53C21" w:rsidRPr="0055094B" w:rsidRDefault="00E53C21" w:rsidP="00E53C21">
      <w:pPr>
        <w:rPr>
          <w:color w:val="000000"/>
        </w:rPr>
      </w:pPr>
      <w:r w:rsidRPr="0055094B">
        <w:rPr>
          <w:color w:val="000000"/>
        </w:rPr>
        <w:t>*** - К анкете необходимо приложить копию доверенности.</w:t>
      </w:r>
    </w:p>
    <w:p w14:paraId="120BD91E" w14:textId="77777777" w:rsidR="00E53C21" w:rsidRPr="0055094B" w:rsidRDefault="00E53C21" w:rsidP="00E53C21">
      <w:pPr>
        <w:jc w:val="center"/>
        <w:rPr>
          <w:color w:val="000000"/>
        </w:rPr>
      </w:pPr>
      <w:r w:rsidRPr="0055094B">
        <w:t>Согласие на обработку персональных данных</w:t>
      </w:r>
    </w:p>
    <w:p w14:paraId="6B952199" w14:textId="77777777" w:rsidR="00E53C21" w:rsidRPr="0055094B" w:rsidRDefault="00E53C21" w:rsidP="00E53C21">
      <w:pPr>
        <w:tabs>
          <w:tab w:val="left" w:pos="1875"/>
        </w:tabs>
      </w:pPr>
    </w:p>
    <w:p w14:paraId="5336D248" w14:textId="77777777" w:rsidR="00E53C21" w:rsidRPr="0055094B" w:rsidRDefault="00E53C21" w:rsidP="00E53C21">
      <w:pPr>
        <w:tabs>
          <w:tab w:val="left" w:pos="1875"/>
        </w:tabs>
      </w:pPr>
    </w:p>
    <w:p w14:paraId="792DFCFA" w14:textId="77777777" w:rsidR="00E53C21" w:rsidRPr="0055094B" w:rsidRDefault="00E53C21" w:rsidP="00E53C21">
      <w:pPr>
        <w:tabs>
          <w:tab w:val="left" w:pos="1875"/>
        </w:tabs>
        <w:jc w:val="both"/>
      </w:pPr>
      <w:r w:rsidRPr="0055094B">
        <w:t xml:space="preserve">Основание: Федеральный закон от 27 июля 2006 года № 152-ФЗ </w:t>
      </w:r>
      <w:r w:rsidRPr="0055094B">
        <w:br/>
        <w:t>«О персональных данных».</w:t>
      </w:r>
    </w:p>
    <w:p w14:paraId="744F0771" w14:textId="77777777" w:rsidR="00E53C21" w:rsidRPr="0055094B" w:rsidRDefault="00E53C21" w:rsidP="00E53C21">
      <w:pPr>
        <w:tabs>
          <w:tab w:val="left" w:pos="1875"/>
        </w:tabs>
        <w:jc w:val="both"/>
      </w:pPr>
      <w:r w:rsidRPr="0055094B">
        <w:t xml:space="preserve">ОБРАБОТКА ПЕРСОНАЛЬНЫХ ДАННЫХ – действия (операции) </w:t>
      </w:r>
      <w:r w:rsidRPr="0055094B">
        <w:br/>
        <w:t>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осуществление иных действий с учетом действующего законодательства РФ.</w:t>
      </w:r>
    </w:p>
    <w:p w14:paraId="5E3E0FD0" w14:textId="4897131A" w:rsidR="003903A3" w:rsidRDefault="003903A3" w:rsidP="003903A3">
      <w:pPr>
        <w:tabs>
          <w:tab w:val="left" w:pos="1875"/>
        </w:tabs>
      </w:pPr>
      <w:r w:rsidRPr="003903A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2B0A" wp14:editId="45F75E42">
                <wp:simplePos x="0" y="0"/>
                <wp:positionH relativeFrom="column">
                  <wp:posOffset>216535</wp:posOffset>
                </wp:positionH>
                <wp:positionV relativeFrom="paragraph">
                  <wp:posOffset>140482</wp:posOffset>
                </wp:positionV>
                <wp:extent cx="3955312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5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B04F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1.05pt" to="32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903A3">
        <w:rPr>
          <w:highlight w:val="yellow"/>
        </w:rPr>
        <w:t>Я,</w:t>
      </w:r>
      <w:r>
        <w:t xml:space="preserve">                                                        </w:t>
      </w:r>
      <w:r w:rsidRPr="003903A3">
        <w:rPr>
          <w:highlight w:val="yellow"/>
        </w:rPr>
        <w:t>ФИО</w:t>
      </w:r>
    </w:p>
    <w:p w14:paraId="7206428C" w14:textId="77777777" w:rsidR="003903A3" w:rsidRDefault="003903A3" w:rsidP="00E53C21">
      <w:pPr>
        <w:tabs>
          <w:tab w:val="left" w:pos="1875"/>
        </w:tabs>
        <w:jc w:val="both"/>
      </w:pPr>
    </w:p>
    <w:p w14:paraId="3B2D2A55" w14:textId="7C9A134C" w:rsidR="00E53C21" w:rsidRPr="0055094B" w:rsidRDefault="00E53C21" w:rsidP="00E53C21">
      <w:pPr>
        <w:tabs>
          <w:tab w:val="left" w:pos="1875"/>
        </w:tabs>
        <w:jc w:val="both"/>
      </w:pPr>
      <w:r w:rsidRPr="0055094B">
        <w:t>Добровольно даю согласие на обработку моих персональных данных, указанных в заявке:</w:t>
      </w:r>
    </w:p>
    <w:p w14:paraId="4EBDDDAA" w14:textId="77777777" w:rsidR="00E53C21" w:rsidRDefault="00E53C21" w:rsidP="00E53C21">
      <w:pPr>
        <w:tabs>
          <w:tab w:val="left" w:pos="1875"/>
        </w:tabs>
        <w:jc w:val="both"/>
      </w:pPr>
    </w:p>
    <w:p w14:paraId="64ED93FA" w14:textId="77777777" w:rsidR="00E53C21" w:rsidRPr="0055094B" w:rsidRDefault="00E53C21" w:rsidP="00E53C21">
      <w:pPr>
        <w:tabs>
          <w:tab w:val="left" w:pos="187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E53C21" w:rsidRPr="0055094B" w14:paraId="33FBCB45" w14:textId="77777777" w:rsidTr="00DD6C17">
        <w:tc>
          <w:tcPr>
            <w:tcW w:w="3681" w:type="dxa"/>
            <w:shd w:val="clear" w:color="auto" w:fill="auto"/>
          </w:tcPr>
          <w:p w14:paraId="0952DA21" w14:textId="77777777" w:rsidR="00E53C21" w:rsidRPr="0055094B" w:rsidRDefault="00E53C21" w:rsidP="00DD6C17">
            <w:pPr>
              <w:tabs>
                <w:tab w:val="left" w:pos="1875"/>
              </w:tabs>
              <w:jc w:val="both"/>
            </w:pPr>
            <w:r w:rsidRPr="0055094B">
              <w:t>Перечень персональных данных, на обработку которых дается согласие</w:t>
            </w:r>
          </w:p>
        </w:tc>
        <w:tc>
          <w:tcPr>
            <w:tcW w:w="5664" w:type="dxa"/>
            <w:shd w:val="clear" w:color="auto" w:fill="auto"/>
          </w:tcPr>
          <w:p w14:paraId="4A86E493" w14:textId="77777777" w:rsidR="00E53C21" w:rsidRPr="0055094B" w:rsidRDefault="00E53C21" w:rsidP="00DD6C17">
            <w:pPr>
              <w:tabs>
                <w:tab w:val="left" w:pos="1875"/>
              </w:tabs>
              <w:jc w:val="both"/>
            </w:pPr>
            <w:r w:rsidRPr="0055094B">
              <w:t>Фамилия, имя, отчество, контактный телефон, наименование предприятия, ИНН</w:t>
            </w:r>
          </w:p>
        </w:tc>
      </w:tr>
      <w:tr w:rsidR="00E53C21" w:rsidRPr="0055094B" w14:paraId="136E516D" w14:textId="77777777" w:rsidTr="00DD6C17">
        <w:tc>
          <w:tcPr>
            <w:tcW w:w="3681" w:type="dxa"/>
            <w:shd w:val="clear" w:color="auto" w:fill="auto"/>
          </w:tcPr>
          <w:p w14:paraId="5DB1F72C" w14:textId="77777777" w:rsidR="00E53C21" w:rsidRPr="0055094B" w:rsidRDefault="00E53C21" w:rsidP="00DD6C17">
            <w:pPr>
              <w:tabs>
                <w:tab w:val="left" w:pos="1875"/>
              </w:tabs>
            </w:pPr>
            <w:r w:rsidRPr="0055094B">
              <w:t>Способы обработки персональных данных</w:t>
            </w:r>
          </w:p>
        </w:tc>
        <w:tc>
          <w:tcPr>
            <w:tcW w:w="5664" w:type="dxa"/>
            <w:shd w:val="clear" w:color="auto" w:fill="auto"/>
          </w:tcPr>
          <w:p w14:paraId="0F643C69" w14:textId="77777777" w:rsidR="00E53C21" w:rsidRPr="0055094B" w:rsidRDefault="00E53C21" w:rsidP="00DD6C17">
            <w:pPr>
              <w:tabs>
                <w:tab w:val="left" w:pos="1875"/>
              </w:tabs>
              <w:jc w:val="both"/>
            </w:pPr>
            <w:r w:rsidRPr="0055094B">
              <w:t>Смешанная обработка персональных данных (автоматизированная и ручная с использованием бумажных и электронных носителей)</w:t>
            </w:r>
          </w:p>
        </w:tc>
      </w:tr>
      <w:tr w:rsidR="00E53C21" w:rsidRPr="0055094B" w14:paraId="0B84C4E3" w14:textId="77777777" w:rsidTr="00DD6C17">
        <w:tc>
          <w:tcPr>
            <w:tcW w:w="3681" w:type="dxa"/>
            <w:shd w:val="clear" w:color="auto" w:fill="auto"/>
          </w:tcPr>
          <w:p w14:paraId="0A368ECE" w14:textId="77777777" w:rsidR="00E53C21" w:rsidRPr="0055094B" w:rsidRDefault="00E53C21" w:rsidP="00DD6C17">
            <w:pPr>
              <w:tabs>
                <w:tab w:val="left" w:pos="1875"/>
              </w:tabs>
              <w:jc w:val="both"/>
            </w:pPr>
            <w:r w:rsidRPr="0055094B">
              <w:t>Срок согласия на обработку персональных данных.</w:t>
            </w:r>
          </w:p>
          <w:p w14:paraId="6A111DE5" w14:textId="77777777" w:rsidR="00E53C21" w:rsidRPr="0055094B" w:rsidRDefault="00E53C21" w:rsidP="00DD6C17">
            <w:pPr>
              <w:tabs>
                <w:tab w:val="left" w:pos="1875"/>
              </w:tabs>
              <w:jc w:val="both"/>
            </w:pPr>
            <w:r w:rsidRPr="0055094B">
              <w:t>Отзыв согласия</w:t>
            </w:r>
          </w:p>
        </w:tc>
        <w:tc>
          <w:tcPr>
            <w:tcW w:w="5664" w:type="dxa"/>
            <w:shd w:val="clear" w:color="auto" w:fill="auto"/>
          </w:tcPr>
          <w:p w14:paraId="2DB4C8B6" w14:textId="77777777" w:rsidR="00E53C21" w:rsidRPr="0055094B" w:rsidRDefault="00E53C21" w:rsidP="00DD6C17">
            <w:pPr>
              <w:tabs>
                <w:tab w:val="left" w:pos="1875"/>
              </w:tabs>
              <w:jc w:val="both"/>
            </w:pPr>
            <w:r>
              <w:t>Согласие предоставляется с момента подписания и действительно в течение пяти лет. По истечении указанного срока действие согласия считается продленным на каждые следующие пять лет при отсутствии сведений о его отзыве</w:t>
            </w:r>
            <w:r w:rsidRPr="0055094B">
              <w:t xml:space="preserve"> Заявитель вправе отозвать данное согласие путем направления письменного заявления, в этом случае обработка персональных данных прекращается. Срок хранения документов устанавливается в соответствии с требованиями законодательства РФ по делопроизводству и архивному хранению</w:t>
            </w:r>
          </w:p>
        </w:tc>
      </w:tr>
    </w:tbl>
    <w:p w14:paraId="7F81F8F9" w14:textId="77777777" w:rsidR="00E53C21" w:rsidRPr="0055094B" w:rsidRDefault="00E53C21" w:rsidP="00E53C21">
      <w:pPr>
        <w:tabs>
          <w:tab w:val="left" w:pos="1875"/>
        </w:tabs>
        <w:jc w:val="both"/>
      </w:pPr>
    </w:p>
    <w:p w14:paraId="1D41FFA2" w14:textId="4FA71BBF" w:rsidR="003903A3" w:rsidRDefault="003903A3" w:rsidP="003903A3">
      <w:pPr>
        <w:tabs>
          <w:tab w:val="left" w:pos="1875"/>
        </w:tabs>
        <w:jc w:val="both"/>
      </w:pPr>
      <w:r w:rsidRPr="003903A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04347" wp14:editId="119CF460">
                <wp:simplePos x="0" y="0"/>
                <wp:positionH relativeFrom="column">
                  <wp:posOffset>536014</wp:posOffset>
                </wp:positionH>
                <wp:positionV relativeFrom="paragraph">
                  <wp:posOffset>100478</wp:posOffset>
                </wp:positionV>
                <wp:extent cx="850604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715A9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7.9pt" to="109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b2sQEAANMDAAAOAAAAZHJzL2Uyb0RvYy54bWysU01v2zAMvQ/ofxB0b+QUXV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53C21" w:rsidRPr="003903A3">
        <w:rPr>
          <w:highlight w:val="yellow"/>
        </w:rPr>
        <w:t>Подпись</w:t>
      </w:r>
    </w:p>
    <w:p w14:paraId="067D4983" w14:textId="77777777" w:rsidR="003903A3" w:rsidRDefault="003903A3" w:rsidP="003903A3">
      <w:pPr>
        <w:tabs>
          <w:tab w:val="left" w:pos="1875"/>
        </w:tabs>
        <w:jc w:val="both"/>
      </w:pPr>
    </w:p>
    <w:p w14:paraId="6348CA99" w14:textId="3DDE8931" w:rsidR="00A61DAC" w:rsidRDefault="00E53C21">
      <w:r w:rsidRPr="0055094B">
        <w:t>Дата _______________</w:t>
      </w:r>
    </w:p>
    <w:sectPr w:rsidR="00A61DAC" w:rsidSect="00A662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744A"/>
    <w:multiLevelType w:val="multilevel"/>
    <w:tmpl w:val="30B6397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18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8669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21"/>
    <w:rsid w:val="00204857"/>
    <w:rsid w:val="003903A3"/>
    <w:rsid w:val="00533B69"/>
    <w:rsid w:val="005640C8"/>
    <w:rsid w:val="00911EB0"/>
    <w:rsid w:val="00A61DAC"/>
    <w:rsid w:val="00A662D4"/>
    <w:rsid w:val="00BE68D5"/>
    <w:rsid w:val="00D87DB5"/>
    <w:rsid w:val="00E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7812"/>
  <w15:chartTrackingRefBased/>
  <w15:docId w15:val="{81157444-1E12-48A4-95AF-38314A0F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лроса_маркер (Уровень 4),Маркер,ПАРАГРАФ,Нумерация рисунков,Цветной список - Акцент 11,Подзаголовок 1 ФЦПФ,Абзац списка 2,Абзац списка1,List Paragraph"/>
    <w:basedOn w:val="a"/>
    <w:link w:val="a4"/>
    <w:uiPriority w:val="34"/>
    <w:qFormat/>
    <w:rsid w:val="00E53C2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nformat">
    <w:name w:val="ConsPlusNonformat"/>
    <w:uiPriority w:val="99"/>
    <w:qFormat/>
    <w:rsid w:val="00E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Алроса_маркер (Уровень 4) Знак,Маркер Знак,ПАРАГРАФ Знак,Нумерация рисунков Знак,Цветной список - Акцент 11 Знак,Подзаголовок 1 ФЦПФ Знак,Абзац списка 2 Знак,Абзац списка1 Знак,List Paragraph Знак"/>
    <w:link w:val="a3"/>
    <w:uiPriority w:val="34"/>
    <w:rsid w:val="00E53C2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53C21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Prutova</dc:creator>
  <cp:keywords/>
  <dc:description/>
  <cp:lastModifiedBy>Anastasia Prutova</cp:lastModifiedBy>
  <cp:revision>7</cp:revision>
  <dcterms:created xsi:type="dcterms:W3CDTF">2022-03-31T06:55:00Z</dcterms:created>
  <dcterms:modified xsi:type="dcterms:W3CDTF">2023-01-31T13:13:00Z</dcterms:modified>
</cp:coreProperties>
</file>